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" w:tblpY="607"/>
        <w:tblOverlap w:val="never"/>
        <w:tblW w:w="8133" w:type="dxa"/>
        <w:tblCellMar>
          <w:top w:w="284" w:type="dxa"/>
          <w:bottom w:w="510" w:type="dxa"/>
        </w:tblCellMar>
        <w:tblLook w:val="04A0" w:firstRow="1" w:lastRow="0" w:firstColumn="1" w:lastColumn="0" w:noHBand="0" w:noVBand="1"/>
      </w:tblPr>
      <w:tblGrid>
        <w:gridCol w:w="547"/>
        <w:gridCol w:w="7250"/>
        <w:gridCol w:w="336"/>
      </w:tblGrid>
      <w:tr w:rsidR="00866504" w:rsidRPr="00785592" w14:paraId="04A75F26" w14:textId="77777777" w:rsidTr="00CC6213">
        <w:trPr>
          <w:trHeight w:val="1410"/>
        </w:trPr>
        <w:tc>
          <w:tcPr>
            <w:tcW w:w="547" w:type="dxa"/>
            <w:vMerge w:val="restart"/>
            <w:tcBorders>
              <w:top w:val="single" w:sz="4" w:space="0" w:color="FFFFFF"/>
              <w:left w:val="nil"/>
              <w:bottom w:val="single" w:sz="4" w:space="0" w:color="CD001A"/>
              <w:right w:val="single" w:sz="4" w:space="0" w:color="CD001A"/>
            </w:tcBorders>
          </w:tcPr>
          <w:p w14:paraId="3A9201E7" w14:textId="77777777" w:rsidR="00866504" w:rsidRPr="00785592" w:rsidRDefault="00866504" w:rsidP="00866504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  <w:tc>
          <w:tcPr>
            <w:tcW w:w="7250" w:type="dxa"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CD001A"/>
            </w:tcBorders>
            <w:tcMar>
              <w:top w:w="284" w:type="dxa"/>
            </w:tcMar>
          </w:tcPr>
          <w:p w14:paraId="0E5FCAB8" w14:textId="1AD54B66" w:rsidR="00866504" w:rsidRPr="001B247D" w:rsidRDefault="00866504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outlineLvl w:val="0"/>
              <w:rPr>
                <w:rFonts w:ascii="Riforma LL Light" w:hAnsi="Riforma LL Light" w:cs="Riforma LL Light"/>
                <w:color w:val="CD001A"/>
                <w:sz w:val="44"/>
                <w:szCs w:val="44"/>
              </w:rPr>
            </w:pPr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little-</w:t>
            </w:r>
            <w:proofErr w:type="spellStart"/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lenghis</w:t>
            </w:r>
            <w:proofErr w:type="spellEnd"/>
          </w:p>
          <w:p w14:paraId="0BF0B97B" w14:textId="4A4EC9E5" w:rsidR="00866504" w:rsidRDefault="006D676A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c</w:t>
            </w:r>
            <w:r w:rsidR="00866504">
              <w:rPr>
                <w:rFonts w:ascii="Riforma LL Light" w:hAnsi="Riforma LL Light" w:cs="Riforma LL Light"/>
                <w:color w:val="000000"/>
              </w:rPr>
              <w:t xml:space="preserve">hicken goujons served with roasted new potatoes and </w:t>
            </w:r>
            <w:proofErr w:type="gramStart"/>
            <w:r w:rsidR="00866504">
              <w:rPr>
                <w:rFonts w:ascii="Riforma LL Light" w:hAnsi="Riforma LL Light" w:cs="Riforma LL Light"/>
                <w:color w:val="000000"/>
              </w:rPr>
              <w:t>peas</w:t>
            </w:r>
            <w:proofErr w:type="gramEnd"/>
          </w:p>
          <w:p w14:paraId="2D0865D9" w14:textId="47F8EA9F" w:rsidR="00866504" w:rsidRDefault="006D676A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f</w:t>
            </w:r>
            <w:r w:rsidR="00866504">
              <w:rPr>
                <w:rFonts w:ascii="Riforma LL Light" w:hAnsi="Riforma LL Light" w:cs="Riforma LL Light"/>
                <w:color w:val="000000"/>
              </w:rPr>
              <w:t xml:space="preserve">ish goujons served with roasted new potatoes and </w:t>
            </w:r>
            <w:proofErr w:type="gramStart"/>
            <w:r w:rsidR="00866504">
              <w:rPr>
                <w:rFonts w:ascii="Riforma LL Light" w:hAnsi="Riforma LL Light" w:cs="Riforma LL Light"/>
                <w:color w:val="000000"/>
              </w:rPr>
              <w:t>peas</w:t>
            </w:r>
            <w:proofErr w:type="gramEnd"/>
          </w:p>
          <w:p w14:paraId="3637F838" w14:textId="0DBA9289" w:rsidR="00866504" w:rsidRPr="00785592" w:rsidRDefault="006D676A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i/>
                <w:iCs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p</w:t>
            </w:r>
            <w:r w:rsidR="00866504">
              <w:rPr>
                <w:rFonts w:ascii="Riforma LL Light" w:hAnsi="Riforma LL Light" w:cs="Riforma LL Light"/>
                <w:color w:val="000000"/>
              </w:rPr>
              <w:t xml:space="preserve">asta with tomato sauce, </w:t>
            </w:r>
            <w:proofErr w:type="gramStart"/>
            <w:r w:rsidR="00866504">
              <w:rPr>
                <w:rFonts w:ascii="Riforma LL Light" w:hAnsi="Riforma LL Light" w:cs="Riforma LL Light"/>
                <w:color w:val="000000"/>
              </w:rPr>
              <w:t>basil</w:t>
            </w:r>
            <w:proofErr w:type="gramEnd"/>
            <w:r w:rsidR="00866504">
              <w:rPr>
                <w:rFonts w:ascii="Riforma LL Light" w:hAnsi="Riforma LL Light" w:cs="Riforma LL Light"/>
                <w:color w:val="000000"/>
              </w:rPr>
              <w:t xml:space="preserve"> and </w:t>
            </w:r>
            <w:r w:rsidR="00D219D5">
              <w:rPr>
                <w:rFonts w:ascii="Riforma LL Light" w:hAnsi="Riforma LL Light" w:cs="Riforma LL Light"/>
                <w:color w:val="000000"/>
              </w:rPr>
              <w:t>p</w:t>
            </w:r>
            <w:r w:rsidR="00866504">
              <w:rPr>
                <w:rFonts w:ascii="Riforma LL Light" w:hAnsi="Riforma LL Light" w:cs="Riforma LL Light"/>
                <w:color w:val="000000"/>
              </w:rPr>
              <w:t>armesan</w:t>
            </w:r>
          </w:p>
        </w:tc>
        <w:tc>
          <w:tcPr>
            <w:tcW w:w="336" w:type="dxa"/>
            <w:vMerge w:val="restart"/>
            <w:tcBorders>
              <w:top w:val="single" w:sz="4" w:space="0" w:color="FFFFFF"/>
              <w:left w:val="single" w:sz="4" w:space="0" w:color="CD001A"/>
              <w:bottom w:val="single" w:sz="4" w:space="0" w:color="CD001A"/>
              <w:right w:val="single" w:sz="4" w:space="0" w:color="FFFFFF"/>
            </w:tcBorders>
          </w:tcPr>
          <w:p w14:paraId="1C3A53A3" w14:textId="77777777" w:rsidR="00866504" w:rsidRPr="00785592" w:rsidRDefault="00866504" w:rsidP="00866504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</w:tr>
      <w:tr w:rsidR="00866504" w:rsidRPr="00785592" w14:paraId="52731ADB" w14:textId="77777777" w:rsidTr="00CC6213">
        <w:trPr>
          <w:trHeight w:val="477"/>
        </w:trPr>
        <w:tc>
          <w:tcPr>
            <w:tcW w:w="547" w:type="dxa"/>
            <w:vMerge/>
            <w:tcBorders>
              <w:top w:val="single" w:sz="4" w:space="0" w:color="CD001A"/>
              <w:left w:val="nil"/>
              <w:bottom w:val="single" w:sz="4" w:space="0" w:color="CD001A"/>
              <w:right w:val="single" w:sz="4" w:space="0" w:color="CD001A"/>
            </w:tcBorders>
          </w:tcPr>
          <w:p w14:paraId="23F9DA7F" w14:textId="77777777" w:rsidR="00866504" w:rsidRPr="00785592" w:rsidRDefault="00866504" w:rsidP="00866504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  <w:tc>
          <w:tcPr>
            <w:tcW w:w="7250" w:type="dxa"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CD001A"/>
            </w:tcBorders>
            <w:tcMar>
              <w:top w:w="425" w:type="dxa"/>
            </w:tcMar>
          </w:tcPr>
          <w:p w14:paraId="433FFBA0" w14:textId="77777777" w:rsidR="00866504" w:rsidRPr="00785592" w:rsidRDefault="00866504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41" w:hanging="4"/>
              <w:textAlignment w:val="center"/>
              <w:outlineLvl w:val="0"/>
              <w:rPr>
                <w:rFonts w:ascii="Riforma LL Light" w:hAnsi="Riforma LL Light" w:cs="Riforma LL Light"/>
                <w:color w:val="CD001A"/>
                <w:sz w:val="44"/>
                <w:szCs w:val="44"/>
              </w:rPr>
            </w:pPr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 xml:space="preserve">ice </w:t>
            </w:r>
            <w:proofErr w:type="gramStart"/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cream</w:t>
            </w:r>
            <w:proofErr w:type="gramEnd"/>
          </w:p>
          <w:p w14:paraId="08A4F987" w14:textId="00C17749" w:rsidR="00866504" w:rsidRDefault="006D676A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i/>
                <w:iCs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v</w:t>
            </w:r>
            <w:r w:rsidR="00866504">
              <w:rPr>
                <w:rFonts w:ascii="Riforma LL Light" w:hAnsi="Riforma LL Light" w:cs="Riforma LL Light"/>
                <w:color w:val="000000"/>
              </w:rPr>
              <w:t xml:space="preserve">anilla </w:t>
            </w:r>
          </w:p>
          <w:p w14:paraId="3C055FB3" w14:textId="0FA967D7" w:rsidR="00866504" w:rsidRDefault="006D676A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c</w:t>
            </w:r>
            <w:r w:rsidR="00866504">
              <w:rPr>
                <w:rFonts w:ascii="Riforma LL Light" w:hAnsi="Riforma LL Light" w:cs="Riforma LL Light"/>
                <w:color w:val="000000"/>
              </w:rPr>
              <w:t>hocolate</w:t>
            </w:r>
            <w:r w:rsidR="00866504" w:rsidRPr="00785592">
              <w:rPr>
                <w:rFonts w:ascii="Riforma LL Light" w:hAnsi="Riforma LL Light" w:cs="Riforma LL Light"/>
                <w:color w:val="000000"/>
              </w:rPr>
              <w:t xml:space="preserve"> </w:t>
            </w:r>
          </w:p>
          <w:p w14:paraId="35351D96" w14:textId="599328B0" w:rsidR="00866504" w:rsidRPr="00785592" w:rsidRDefault="006D676A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s</w:t>
            </w:r>
            <w:r w:rsidR="00866504">
              <w:rPr>
                <w:rFonts w:ascii="Riforma LL Light" w:hAnsi="Riforma LL Light" w:cs="Riforma LL Light"/>
                <w:color w:val="000000"/>
              </w:rPr>
              <w:t>trawberry</w:t>
            </w:r>
          </w:p>
        </w:tc>
        <w:tc>
          <w:tcPr>
            <w:tcW w:w="336" w:type="dxa"/>
            <w:vMerge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FFFFFF"/>
            </w:tcBorders>
          </w:tcPr>
          <w:p w14:paraId="51BCC8E0" w14:textId="77777777" w:rsidR="00866504" w:rsidRPr="00785592" w:rsidRDefault="00866504" w:rsidP="00866504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</w:tr>
      <w:tr w:rsidR="00866504" w:rsidRPr="00785592" w14:paraId="12842860" w14:textId="77777777" w:rsidTr="005C0A65">
        <w:trPr>
          <w:trHeight w:val="904"/>
        </w:trPr>
        <w:tc>
          <w:tcPr>
            <w:tcW w:w="547" w:type="dxa"/>
            <w:vMerge/>
            <w:tcBorders>
              <w:top w:val="single" w:sz="4" w:space="0" w:color="CD001A"/>
              <w:left w:val="nil"/>
              <w:bottom w:val="single" w:sz="4" w:space="0" w:color="FFFFFF"/>
              <w:right w:val="single" w:sz="4" w:space="0" w:color="CD001A"/>
            </w:tcBorders>
          </w:tcPr>
          <w:p w14:paraId="24DA2977" w14:textId="77777777" w:rsidR="00866504" w:rsidRPr="00785592" w:rsidRDefault="00866504" w:rsidP="00866504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  <w:tc>
          <w:tcPr>
            <w:tcW w:w="7250" w:type="dxa"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CD001A"/>
            </w:tcBorders>
            <w:tcMar>
              <w:top w:w="284" w:type="dxa"/>
            </w:tcMar>
          </w:tcPr>
          <w:p w14:paraId="60756EE7" w14:textId="77777777" w:rsidR="00866504" w:rsidRPr="00785592" w:rsidRDefault="00866504" w:rsidP="005C0A65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outlineLvl w:val="0"/>
              <w:rPr>
                <w:rFonts w:ascii="Riforma LL Light" w:hAnsi="Riforma LL Light" w:cs="Riforma LL Light"/>
                <w:color w:val="CD001A"/>
                <w:sz w:val="44"/>
                <w:szCs w:val="44"/>
              </w:rPr>
            </w:pPr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drink</w:t>
            </w:r>
          </w:p>
          <w:p w14:paraId="142C885C" w14:textId="1B070B92" w:rsidR="00866504" w:rsidRDefault="006D676A" w:rsidP="005C0A65">
            <w:pPr>
              <w:pStyle w:val="Dishes"/>
            </w:pPr>
            <w:r>
              <w:t>o</w:t>
            </w:r>
            <w:r w:rsidR="00866504">
              <w:t>range squash</w:t>
            </w:r>
          </w:p>
          <w:p w14:paraId="0B77EF3E" w14:textId="3DE3CBDC" w:rsidR="00866504" w:rsidRPr="00785592" w:rsidRDefault="006D676A" w:rsidP="005C0A65">
            <w:pPr>
              <w:pStyle w:val="Dishes"/>
            </w:pPr>
            <w:r>
              <w:t>b</w:t>
            </w:r>
            <w:r w:rsidR="00866504">
              <w:t>lackcurrant squash</w:t>
            </w:r>
          </w:p>
        </w:tc>
        <w:tc>
          <w:tcPr>
            <w:tcW w:w="336" w:type="dxa"/>
            <w:vMerge/>
            <w:tcBorders>
              <w:top w:val="single" w:sz="4" w:space="0" w:color="CD001A"/>
              <w:left w:val="single" w:sz="4" w:space="0" w:color="CD001A"/>
              <w:bottom w:val="single" w:sz="4" w:space="0" w:color="FFFFFF"/>
              <w:right w:val="single" w:sz="4" w:space="0" w:color="FFFFFF"/>
            </w:tcBorders>
          </w:tcPr>
          <w:p w14:paraId="1321CB62" w14:textId="77777777" w:rsidR="00866504" w:rsidRPr="00785592" w:rsidRDefault="00866504" w:rsidP="00866504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</w:tr>
    </w:tbl>
    <w:p w14:paraId="730DA012" w14:textId="6BF4F348" w:rsidR="00866504" w:rsidRPr="009269D9" w:rsidRDefault="00866504" w:rsidP="007B060C">
      <w:pPr>
        <w:pBdr>
          <w:between w:val="single" w:sz="4" w:space="1" w:color="CD001A"/>
        </w:pBdr>
        <w:jc w:val="center"/>
        <w:rPr>
          <w:rFonts w:ascii="Riforma LL Light" w:eastAsia="Riforma LL" w:hAnsi="Riforma LL Light" w:cs="Riforma LL Light"/>
          <w:b/>
          <w:bCs/>
          <w:color w:val="CD001A"/>
          <w:kern w:val="0"/>
          <w:sz w:val="22"/>
          <w:szCs w:val="22"/>
          <w:lang w:eastAsia="en-GB"/>
          <w14:ligatures w14:val="none"/>
        </w:rPr>
      </w:pPr>
      <w:r w:rsidRPr="009269D9">
        <w:rPr>
          <w:rFonts w:ascii="Riforma LL Light" w:eastAsia="Riforma LL" w:hAnsi="Riforma LL Light" w:cs="Riforma LL Light"/>
          <w:b/>
          <w:bCs/>
          <w:color w:val="CD001A"/>
          <w:kern w:val="0"/>
          <w:sz w:val="22"/>
          <w:szCs w:val="22"/>
          <w:lang w:eastAsia="en-GB"/>
          <w14:ligatures w14:val="none"/>
        </w:rPr>
        <w:t xml:space="preserve">choose a main, ice cream and drink / </w:t>
      </w:r>
      <w:proofErr w:type="gramStart"/>
      <w:r w:rsidR="002A5837">
        <w:rPr>
          <w:rFonts w:ascii="Riforma LL Light" w:eastAsia="Riforma LL" w:hAnsi="Riforma LL Light" w:cs="Riforma LL Light"/>
          <w:b/>
          <w:bCs/>
          <w:color w:val="CD001A"/>
          <w:kern w:val="0"/>
          <w:sz w:val="22"/>
          <w:szCs w:val="22"/>
          <w:lang w:eastAsia="en-GB"/>
          <w14:ligatures w14:val="none"/>
        </w:rPr>
        <w:t>13.5</w:t>
      </w:r>
      <w:proofErr w:type="gramEnd"/>
    </w:p>
    <w:p w14:paraId="6CC2D164" w14:textId="77777777" w:rsidR="00866504" w:rsidRDefault="00866504" w:rsidP="00866504"/>
    <w:p w14:paraId="08E7D71A" w14:textId="77777777" w:rsidR="00866504" w:rsidRDefault="00866504" w:rsidP="00866504">
      <w:r>
        <w:rPr>
          <w:noProof/>
        </w:rPr>
        <w:drawing>
          <wp:anchor distT="0" distB="0" distL="114300" distR="114300" simplePos="0" relativeHeight="251660288" behindDoc="0" locked="0" layoutInCell="1" allowOverlap="1" wp14:anchorId="78256F6B" wp14:editId="4F306344">
            <wp:simplePos x="0" y="0"/>
            <wp:positionH relativeFrom="column">
              <wp:posOffset>4000500</wp:posOffset>
            </wp:positionH>
            <wp:positionV relativeFrom="paragraph">
              <wp:posOffset>152400</wp:posOffset>
            </wp:positionV>
            <wp:extent cx="576792" cy="1090946"/>
            <wp:effectExtent l="0" t="0" r="0" b="0"/>
            <wp:wrapSquare wrapText="bothSides"/>
            <wp:docPr id="62527139" name="Picture 3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7139" name="Picture 3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6792" cy="10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5D0A3D" wp14:editId="225E742B">
            <wp:simplePos x="0" y="0"/>
            <wp:positionH relativeFrom="column">
              <wp:posOffset>2668905</wp:posOffset>
            </wp:positionH>
            <wp:positionV relativeFrom="paragraph">
              <wp:posOffset>173990</wp:posOffset>
            </wp:positionV>
            <wp:extent cx="1024890" cy="1070610"/>
            <wp:effectExtent l="0" t="0" r="3810" b="0"/>
            <wp:wrapSquare wrapText="bothSides"/>
            <wp:docPr id="1503969927" name="Picture 2" descr="A red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69927" name="Picture 2" descr="A red circl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3B7F8" w14:textId="77777777" w:rsidR="00866504" w:rsidRDefault="00866504" w:rsidP="00866504"/>
    <w:tbl>
      <w:tblPr>
        <w:tblStyle w:val="TableGrid"/>
        <w:tblpPr w:leftFromText="180" w:rightFromText="180" w:vertAnchor="text" w:horzAnchor="page" w:tblpX="1" w:tblpY="607"/>
        <w:tblOverlap w:val="never"/>
        <w:tblW w:w="8133" w:type="dxa"/>
        <w:tblCellMar>
          <w:top w:w="284" w:type="dxa"/>
          <w:bottom w:w="510" w:type="dxa"/>
        </w:tblCellMar>
        <w:tblLook w:val="04A0" w:firstRow="1" w:lastRow="0" w:firstColumn="1" w:lastColumn="0" w:noHBand="0" w:noVBand="1"/>
      </w:tblPr>
      <w:tblGrid>
        <w:gridCol w:w="547"/>
        <w:gridCol w:w="7250"/>
        <w:gridCol w:w="336"/>
      </w:tblGrid>
      <w:tr w:rsidR="005C0A65" w:rsidRPr="00785592" w14:paraId="21B477B3" w14:textId="77777777" w:rsidTr="00F21441">
        <w:trPr>
          <w:trHeight w:val="1410"/>
        </w:trPr>
        <w:tc>
          <w:tcPr>
            <w:tcW w:w="547" w:type="dxa"/>
            <w:vMerge w:val="restart"/>
            <w:tcBorders>
              <w:top w:val="single" w:sz="4" w:space="0" w:color="FFFFFF"/>
              <w:left w:val="nil"/>
              <w:bottom w:val="single" w:sz="4" w:space="0" w:color="CD001A"/>
              <w:right w:val="single" w:sz="4" w:space="0" w:color="CD001A"/>
            </w:tcBorders>
          </w:tcPr>
          <w:p w14:paraId="6E8BC9CD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  <w:tc>
          <w:tcPr>
            <w:tcW w:w="7250" w:type="dxa"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CD001A"/>
            </w:tcBorders>
            <w:tcMar>
              <w:top w:w="284" w:type="dxa"/>
            </w:tcMar>
          </w:tcPr>
          <w:p w14:paraId="03C9B3F0" w14:textId="77777777" w:rsidR="005C0A65" w:rsidRPr="001B247D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outlineLvl w:val="0"/>
              <w:rPr>
                <w:rFonts w:ascii="Riforma LL Light" w:hAnsi="Riforma LL Light" w:cs="Riforma LL Light"/>
                <w:color w:val="CD001A"/>
                <w:sz w:val="44"/>
                <w:szCs w:val="44"/>
              </w:rPr>
            </w:pPr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little-</w:t>
            </w:r>
            <w:proofErr w:type="spellStart"/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lenghis</w:t>
            </w:r>
            <w:proofErr w:type="spellEnd"/>
          </w:p>
          <w:p w14:paraId="6C08B868" w14:textId="027FCFA7" w:rsidR="005C0A65" w:rsidRDefault="006D676A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c</w:t>
            </w:r>
            <w:r w:rsidR="005C0A65">
              <w:rPr>
                <w:rFonts w:ascii="Riforma LL Light" w:hAnsi="Riforma LL Light" w:cs="Riforma LL Light"/>
                <w:color w:val="000000"/>
              </w:rPr>
              <w:t xml:space="preserve">hicken goujons served with roasted new potatoes and </w:t>
            </w:r>
            <w:proofErr w:type="gramStart"/>
            <w:r w:rsidR="005C0A65">
              <w:rPr>
                <w:rFonts w:ascii="Riforma LL Light" w:hAnsi="Riforma LL Light" w:cs="Riforma LL Light"/>
                <w:color w:val="000000"/>
              </w:rPr>
              <w:t>peas</w:t>
            </w:r>
            <w:proofErr w:type="gramEnd"/>
          </w:p>
          <w:p w14:paraId="25974CCB" w14:textId="545BB871" w:rsidR="005C0A65" w:rsidRDefault="006D676A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f</w:t>
            </w:r>
            <w:r w:rsidR="005C0A65">
              <w:rPr>
                <w:rFonts w:ascii="Riforma LL Light" w:hAnsi="Riforma LL Light" w:cs="Riforma LL Light"/>
                <w:color w:val="000000"/>
              </w:rPr>
              <w:t xml:space="preserve">ish goujons served with roasted new potatoes and </w:t>
            </w:r>
            <w:proofErr w:type="gramStart"/>
            <w:r w:rsidR="005C0A65">
              <w:rPr>
                <w:rFonts w:ascii="Riforma LL Light" w:hAnsi="Riforma LL Light" w:cs="Riforma LL Light"/>
                <w:color w:val="000000"/>
              </w:rPr>
              <w:t>peas</w:t>
            </w:r>
            <w:proofErr w:type="gramEnd"/>
          </w:p>
          <w:p w14:paraId="3869C783" w14:textId="19B7B8B7" w:rsidR="005C0A65" w:rsidRPr="00785592" w:rsidRDefault="006D676A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i/>
                <w:iCs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p</w:t>
            </w:r>
            <w:r w:rsidR="005C0A65">
              <w:rPr>
                <w:rFonts w:ascii="Riforma LL Light" w:hAnsi="Riforma LL Light" w:cs="Riforma LL Light"/>
                <w:color w:val="000000"/>
              </w:rPr>
              <w:t xml:space="preserve">asta with tomato sauce, </w:t>
            </w:r>
            <w:proofErr w:type="gramStart"/>
            <w:r w:rsidR="005C0A65">
              <w:rPr>
                <w:rFonts w:ascii="Riforma LL Light" w:hAnsi="Riforma LL Light" w:cs="Riforma LL Light"/>
                <w:color w:val="000000"/>
              </w:rPr>
              <w:t>basil</w:t>
            </w:r>
            <w:proofErr w:type="gramEnd"/>
            <w:r w:rsidR="005C0A65">
              <w:rPr>
                <w:rFonts w:ascii="Riforma LL Light" w:hAnsi="Riforma LL Light" w:cs="Riforma LL Light"/>
                <w:color w:val="000000"/>
              </w:rPr>
              <w:t xml:space="preserve"> and </w:t>
            </w:r>
            <w:r w:rsidR="00D219D5">
              <w:rPr>
                <w:rFonts w:ascii="Riforma LL Light" w:hAnsi="Riforma LL Light" w:cs="Riforma LL Light"/>
                <w:color w:val="000000"/>
              </w:rPr>
              <w:t>p</w:t>
            </w:r>
            <w:r w:rsidR="005C0A65">
              <w:rPr>
                <w:rFonts w:ascii="Riforma LL Light" w:hAnsi="Riforma LL Light" w:cs="Riforma LL Light"/>
                <w:color w:val="000000"/>
              </w:rPr>
              <w:t>armesan</w:t>
            </w:r>
          </w:p>
        </w:tc>
        <w:tc>
          <w:tcPr>
            <w:tcW w:w="336" w:type="dxa"/>
            <w:vMerge w:val="restart"/>
            <w:tcBorders>
              <w:top w:val="single" w:sz="4" w:space="0" w:color="FFFFFF"/>
              <w:left w:val="single" w:sz="4" w:space="0" w:color="CD001A"/>
              <w:bottom w:val="single" w:sz="4" w:space="0" w:color="CD001A"/>
              <w:right w:val="single" w:sz="4" w:space="0" w:color="FFFFFF"/>
            </w:tcBorders>
          </w:tcPr>
          <w:p w14:paraId="4D17B62B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</w:tr>
      <w:tr w:rsidR="005C0A65" w:rsidRPr="00785592" w14:paraId="20EA958D" w14:textId="77777777" w:rsidTr="00F21441">
        <w:trPr>
          <w:trHeight w:val="477"/>
        </w:trPr>
        <w:tc>
          <w:tcPr>
            <w:tcW w:w="547" w:type="dxa"/>
            <w:vMerge/>
            <w:tcBorders>
              <w:top w:val="single" w:sz="4" w:space="0" w:color="CD001A"/>
              <w:left w:val="nil"/>
              <w:bottom w:val="single" w:sz="4" w:space="0" w:color="CD001A"/>
              <w:right w:val="single" w:sz="4" w:space="0" w:color="CD001A"/>
            </w:tcBorders>
          </w:tcPr>
          <w:p w14:paraId="2360CCF8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  <w:tc>
          <w:tcPr>
            <w:tcW w:w="7250" w:type="dxa"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CD001A"/>
            </w:tcBorders>
            <w:tcMar>
              <w:top w:w="425" w:type="dxa"/>
            </w:tcMar>
          </w:tcPr>
          <w:p w14:paraId="53A40FBF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41" w:hanging="4"/>
              <w:textAlignment w:val="center"/>
              <w:outlineLvl w:val="0"/>
              <w:rPr>
                <w:rFonts w:ascii="Riforma LL Light" w:hAnsi="Riforma LL Light" w:cs="Riforma LL Light"/>
                <w:color w:val="CD001A"/>
                <w:sz w:val="44"/>
                <w:szCs w:val="44"/>
              </w:rPr>
            </w:pPr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 xml:space="preserve">ice </w:t>
            </w:r>
            <w:proofErr w:type="gramStart"/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cream</w:t>
            </w:r>
            <w:proofErr w:type="gramEnd"/>
          </w:p>
          <w:p w14:paraId="57FD016E" w14:textId="206D7666" w:rsidR="005C0A65" w:rsidRDefault="006D676A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i/>
                <w:iCs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v</w:t>
            </w:r>
            <w:r w:rsidR="005C0A65">
              <w:rPr>
                <w:rFonts w:ascii="Riforma LL Light" w:hAnsi="Riforma LL Light" w:cs="Riforma LL Light"/>
                <w:color w:val="000000"/>
              </w:rPr>
              <w:t xml:space="preserve">anilla </w:t>
            </w:r>
          </w:p>
          <w:p w14:paraId="202CBA25" w14:textId="6BF16302" w:rsidR="005C0A65" w:rsidRDefault="006D676A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c</w:t>
            </w:r>
            <w:r w:rsidR="005C0A65">
              <w:rPr>
                <w:rFonts w:ascii="Riforma LL Light" w:hAnsi="Riforma LL Light" w:cs="Riforma LL Light"/>
                <w:color w:val="000000"/>
              </w:rPr>
              <w:t>hocolate</w:t>
            </w:r>
            <w:r w:rsidR="005C0A65" w:rsidRPr="00785592">
              <w:rPr>
                <w:rFonts w:ascii="Riforma LL Light" w:hAnsi="Riforma LL Light" w:cs="Riforma LL Light"/>
                <w:color w:val="000000"/>
              </w:rPr>
              <w:t xml:space="preserve"> </w:t>
            </w:r>
          </w:p>
          <w:p w14:paraId="6EEDE778" w14:textId="37B7C394" w:rsidR="005C0A65" w:rsidRPr="00785592" w:rsidRDefault="006D676A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  <w:r>
              <w:rPr>
                <w:rFonts w:ascii="Riforma LL Light" w:hAnsi="Riforma LL Light" w:cs="Riforma LL Light"/>
                <w:color w:val="000000"/>
              </w:rPr>
              <w:t>s</w:t>
            </w:r>
            <w:r w:rsidR="005C0A65">
              <w:rPr>
                <w:rFonts w:ascii="Riforma LL Light" w:hAnsi="Riforma LL Light" w:cs="Riforma LL Light"/>
                <w:color w:val="000000"/>
              </w:rPr>
              <w:t>trawberry</w:t>
            </w:r>
          </w:p>
        </w:tc>
        <w:tc>
          <w:tcPr>
            <w:tcW w:w="336" w:type="dxa"/>
            <w:vMerge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FFFFFF"/>
            </w:tcBorders>
          </w:tcPr>
          <w:p w14:paraId="37D5D21E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</w:tr>
      <w:tr w:rsidR="005C0A65" w:rsidRPr="00785592" w14:paraId="10E37886" w14:textId="77777777" w:rsidTr="00F21441">
        <w:trPr>
          <w:trHeight w:val="904"/>
        </w:trPr>
        <w:tc>
          <w:tcPr>
            <w:tcW w:w="547" w:type="dxa"/>
            <w:vMerge/>
            <w:tcBorders>
              <w:top w:val="single" w:sz="4" w:space="0" w:color="CD001A"/>
              <w:left w:val="nil"/>
              <w:bottom w:val="single" w:sz="4" w:space="0" w:color="FFFFFF"/>
              <w:right w:val="single" w:sz="4" w:space="0" w:color="CD001A"/>
            </w:tcBorders>
          </w:tcPr>
          <w:p w14:paraId="62781517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  <w:tc>
          <w:tcPr>
            <w:tcW w:w="7250" w:type="dxa"/>
            <w:tcBorders>
              <w:top w:val="single" w:sz="4" w:space="0" w:color="CD001A"/>
              <w:left w:val="single" w:sz="4" w:space="0" w:color="CD001A"/>
              <w:bottom w:val="single" w:sz="4" w:space="0" w:color="CD001A"/>
              <w:right w:val="single" w:sz="4" w:space="0" w:color="CD001A"/>
            </w:tcBorders>
            <w:tcMar>
              <w:top w:w="284" w:type="dxa"/>
            </w:tcMar>
          </w:tcPr>
          <w:p w14:paraId="33CE0F83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outlineLvl w:val="0"/>
              <w:rPr>
                <w:rFonts w:ascii="Riforma LL Light" w:hAnsi="Riforma LL Light" w:cs="Riforma LL Light"/>
                <w:color w:val="CD001A"/>
                <w:sz w:val="44"/>
                <w:szCs w:val="44"/>
              </w:rPr>
            </w:pPr>
            <w:r>
              <w:rPr>
                <w:rFonts w:ascii="Riforma LL Light" w:hAnsi="Riforma LL Light" w:cs="Riforma LL Light"/>
                <w:color w:val="CD001A"/>
                <w:sz w:val="44"/>
                <w:szCs w:val="44"/>
              </w:rPr>
              <w:t>drink</w:t>
            </w:r>
          </w:p>
          <w:p w14:paraId="0335ED9C" w14:textId="0D63BD4F" w:rsidR="005C0A65" w:rsidRDefault="006D676A" w:rsidP="00F21441">
            <w:pPr>
              <w:pStyle w:val="Dishes"/>
            </w:pPr>
            <w:r>
              <w:t>o</w:t>
            </w:r>
            <w:r w:rsidR="005C0A65">
              <w:t>range squash</w:t>
            </w:r>
          </w:p>
          <w:p w14:paraId="46E9250E" w14:textId="402CB8B3" w:rsidR="005C0A65" w:rsidRPr="00785592" w:rsidRDefault="006D676A" w:rsidP="00F21441">
            <w:pPr>
              <w:pStyle w:val="Dishes"/>
            </w:pPr>
            <w:r>
              <w:t>b</w:t>
            </w:r>
            <w:r w:rsidR="005C0A65">
              <w:t>lackcurrant squash</w:t>
            </w:r>
          </w:p>
        </w:tc>
        <w:tc>
          <w:tcPr>
            <w:tcW w:w="336" w:type="dxa"/>
            <w:vMerge/>
            <w:tcBorders>
              <w:top w:val="single" w:sz="4" w:space="0" w:color="CD001A"/>
              <w:left w:val="single" w:sz="4" w:space="0" w:color="CD001A"/>
              <w:bottom w:val="single" w:sz="4" w:space="0" w:color="FFFFFF"/>
              <w:right w:val="single" w:sz="4" w:space="0" w:color="FFFFFF"/>
            </w:tcBorders>
          </w:tcPr>
          <w:p w14:paraId="793F6A71" w14:textId="77777777" w:rsidR="005C0A65" w:rsidRPr="00785592" w:rsidRDefault="005C0A65" w:rsidP="00F21441">
            <w:pPr>
              <w:suppressAutoHyphens/>
              <w:autoSpaceDE w:val="0"/>
              <w:autoSpaceDN w:val="0"/>
              <w:adjustRightInd w:val="0"/>
              <w:spacing w:line="276" w:lineRule="auto"/>
              <w:ind w:left="737"/>
              <w:textAlignment w:val="center"/>
              <w:rPr>
                <w:rFonts w:ascii="Riforma LL Light" w:hAnsi="Riforma LL Light" w:cs="Riforma LL Light"/>
                <w:color w:val="000000"/>
              </w:rPr>
            </w:pPr>
          </w:p>
        </w:tc>
      </w:tr>
    </w:tbl>
    <w:p w14:paraId="1032954E" w14:textId="605E2039" w:rsidR="005C0A65" w:rsidRPr="009269D9" w:rsidRDefault="005C0A65" w:rsidP="005C0A65">
      <w:pPr>
        <w:pBdr>
          <w:between w:val="single" w:sz="4" w:space="1" w:color="CD001A"/>
        </w:pBdr>
        <w:jc w:val="center"/>
        <w:rPr>
          <w:rFonts w:ascii="Riforma LL Light" w:eastAsia="Riforma LL" w:hAnsi="Riforma LL Light" w:cs="Riforma LL Light"/>
          <w:b/>
          <w:bCs/>
          <w:color w:val="CD001A"/>
          <w:kern w:val="0"/>
          <w:sz w:val="22"/>
          <w:szCs w:val="22"/>
          <w:lang w:eastAsia="en-GB"/>
          <w14:ligatures w14:val="none"/>
        </w:rPr>
      </w:pPr>
      <w:r w:rsidRPr="009269D9">
        <w:rPr>
          <w:rFonts w:ascii="Riforma LL Light" w:eastAsia="Riforma LL" w:hAnsi="Riforma LL Light" w:cs="Riforma LL Light"/>
          <w:b/>
          <w:bCs/>
          <w:color w:val="CD001A"/>
          <w:kern w:val="0"/>
          <w:sz w:val="22"/>
          <w:szCs w:val="22"/>
          <w:lang w:eastAsia="en-GB"/>
          <w14:ligatures w14:val="none"/>
        </w:rPr>
        <w:t xml:space="preserve">choose a main, ice cream and drink / </w:t>
      </w:r>
      <w:proofErr w:type="gramStart"/>
      <w:r w:rsidR="002A5837">
        <w:rPr>
          <w:rFonts w:ascii="Riforma LL Light" w:eastAsia="Riforma LL" w:hAnsi="Riforma LL Light" w:cs="Riforma LL Light"/>
          <w:b/>
          <w:bCs/>
          <w:color w:val="CD001A"/>
          <w:kern w:val="0"/>
          <w:sz w:val="22"/>
          <w:szCs w:val="22"/>
          <w:lang w:eastAsia="en-GB"/>
          <w14:ligatures w14:val="none"/>
        </w:rPr>
        <w:t>13.5</w:t>
      </w:r>
      <w:proofErr w:type="gramEnd"/>
    </w:p>
    <w:p w14:paraId="286F6C1A" w14:textId="44FC5498" w:rsidR="00866504" w:rsidRDefault="00866504" w:rsidP="00866504"/>
    <w:p w14:paraId="5592F810" w14:textId="1F4614F3" w:rsidR="00866504" w:rsidRDefault="005C0A65" w:rsidP="00866504">
      <w:r>
        <w:rPr>
          <w:noProof/>
        </w:rPr>
        <w:drawing>
          <wp:anchor distT="0" distB="0" distL="114300" distR="114300" simplePos="0" relativeHeight="251663360" behindDoc="0" locked="0" layoutInCell="1" allowOverlap="1" wp14:anchorId="024356C2" wp14:editId="0BC77646">
            <wp:simplePos x="0" y="0"/>
            <wp:positionH relativeFrom="column">
              <wp:posOffset>4000500</wp:posOffset>
            </wp:positionH>
            <wp:positionV relativeFrom="paragraph">
              <wp:posOffset>53525</wp:posOffset>
            </wp:positionV>
            <wp:extent cx="576792" cy="1090946"/>
            <wp:effectExtent l="0" t="0" r="0" b="0"/>
            <wp:wrapSquare wrapText="bothSides"/>
            <wp:docPr id="1" name="Picture 3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6792" cy="10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B6B34F" wp14:editId="7C762B54">
            <wp:simplePos x="0" y="0"/>
            <wp:positionH relativeFrom="column">
              <wp:posOffset>2668905</wp:posOffset>
            </wp:positionH>
            <wp:positionV relativeFrom="paragraph">
              <wp:posOffset>180846</wp:posOffset>
            </wp:positionV>
            <wp:extent cx="1024890" cy="1070610"/>
            <wp:effectExtent l="0" t="0" r="3810" b="0"/>
            <wp:wrapSquare wrapText="bothSides"/>
            <wp:docPr id="2" name="Picture 2" descr="A red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69927" name="Picture 2" descr="A red circl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DD6CE" w14:textId="4C41D6A3" w:rsidR="0062649E" w:rsidRPr="00866504" w:rsidRDefault="0062649E" w:rsidP="00866504"/>
    <w:sectPr w:rsidR="0062649E" w:rsidRPr="00866504" w:rsidSect="005C0A65">
      <w:headerReference w:type="default" r:id="rId8"/>
      <w:footerReference w:type="default" r:id="rId9"/>
      <w:pgSz w:w="8391" w:h="11906" w:code="11"/>
      <w:pgMar w:top="1440" w:right="594" w:bottom="709" w:left="567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3E663" w14:textId="77777777" w:rsidR="00A30DF2" w:rsidRDefault="00A30DF2" w:rsidP="00785592">
      <w:pPr>
        <w:spacing w:after="0" w:line="240" w:lineRule="auto"/>
      </w:pPr>
      <w:r>
        <w:separator/>
      </w:r>
    </w:p>
  </w:endnote>
  <w:endnote w:type="continuationSeparator" w:id="0">
    <w:p w14:paraId="22A758F0" w14:textId="77777777" w:rsidR="00A30DF2" w:rsidRDefault="00A30DF2" w:rsidP="0078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forma LL">
    <w:altName w:val="Calibri"/>
    <w:panose1 w:val="020B05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Riforma LL Light">
    <w:altName w:val="Calibri"/>
    <w:panose1 w:val="020B0404010101010104"/>
    <w:charset w:val="00"/>
    <w:family w:val="swiss"/>
    <w:notTrueType/>
    <w:pitch w:val="variable"/>
    <w:sig w:usb0="A00000FF" w:usb1="4000E0F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B25C" w14:textId="77777777" w:rsidR="00D95BE6" w:rsidRDefault="00D95BE6" w:rsidP="00D95BE6">
    <w:pPr>
      <w:pStyle w:val="NoSpacing"/>
      <w:ind w:left="0"/>
    </w:pPr>
    <w:r w:rsidRPr="00C01CEC">
      <w:t>Prices are inclusive of VAT. A discretionary 12.5% service charge will be added to your bill.</w:t>
    </w:r>
  </w:p>
  <w:p w14:paraId="3899C56D" w14:textId="2F803695" w:rsidR="00D95BE6" w:rsidRPr="00C01CEC" w:rsidRDefault="00D95BE6" w:rsidP="00D95BE6">
    <w:pPr>
      <w:pStyle w:val="NoSpacing"/>
      <w:ind w:left="0"/>
    </w:pPr>
    <w:r w:rsidRPr="00C01CEC">
      <w:t>Please let your waiter know if you</w:t>
    </w:r>
    <w:r>
      <w:t>r child</w:t>
    </w:r>
    <w:r w:rsidRPr="00C01CEC">
      <w:t xml:space="preserve"> ha</w:t>
    </w:r>
    <w:r>
      <w:t>s</w:t>
    </w:r>
    <w:r w:rsidRPr="00C01CEC">
      <w:t xml:space="preserve"> any food allergies.</w:t>
    </w:r>
  </w:p>
  <w:p w14:paraId="3754E2D9" w14:textId="3A5A4BD2" w:rsidR="00D95BE6" w:rsidRPr="00D95BE6" w:rsidRDefault="00D95BE6" w:rsidP="00D95BE6">
    <w:pPr>
      <w:pStyle w:val="NoSpacing"/>
      <w:ind w:left="0"/>
    </w:pPr>
    <w:r w:rsidRPr="00C01CEC">
      <w:t>Allergy Information available 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D587D" w14:textId="77777777" w:rsidR="00A30DF2" w:rsidRDefault="00A30DF2" w:rsidP="00785592">
      <w:pPr>
        <w:spacing w:after="0" w:line="240" w:lineRule="auto"/>
      </w:pPr>
      <w:r>
        <w:separator/>
      </w:r>
    </w:p>
  </w:footnote>
  <w:footnote w:type="continuationSeparator" w:id="0">
    <w:p w14:paraId="674B7245" w14:textId="77777777" w:rsidR="00A30DF2" w:rsidRDefault="00A30DF2" w:rsidP="0078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61E01" w14:textId="6190CDF2" w:rsidR="00785592" w:rsidRDefault="007855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1A7AD" wp14:editId="42E65EF2">
          <wp:simplePos x="0" y="0"/>
          <wp:positionH relativeFrom="page">
            <wp:posOffset>969983</wp:posOffset>
          </wp:positionH>
          <wp:positionV relativeFrom="page">
            <wp:posOffset>433070</wp:posOffset>
          </wp:positionV>
          <wp:extent cx="3248025" cy="138381"/>
          <wp:effectExtent l="0" t="0" r="0" b="0"/>
          <wp:wrapNone/>
          <wp:docPr id="12883824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0689" name="Picture 1412590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138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FA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92"/>
    <w:rsid w:val="0005321F"/>
    <w:rsid w:val="00095B81"/>
    <w:rsid w:val="001B247D"/>
    <w:rsid w:val="002A5837"/>
    <w:rsid w:val="0051697F"/>
    <w:rsid w:val="005837F3"/>
    <w:rsid w:val="005C0A65"/>
    <w:rsid w:val="006053A2"/>
    <w:rsid w:val="0062649E"/>
    <w:rsid w:val="006D676A"/>
    <w:rsid w:val="00785592"/>
    <w:rsid w:val="007B060C"/>
    <w:rsid w:val="007E3FA8"/>
    <w:rsid w:val="00866504"/>
    <w:rsid w:val="009269D9"/>
    <w:rsid w:val="00A23A0C"/>
    <w:rsid w:val="00A30DF2"/>
    <w:rsid w:val="00A31D82"/>
    <w:rsid w:val="00A540A6"/>
    <w:rsid w:val="00A56DFB"/>
    <w:rsid w:val="00A96F42"/>
    <w:rsid w:val="00D219D5"/>
    <w:rsid w:val="00D95BE6"/>
    <w:rsid w:val="00D96B8F"/>
    <w:rsid w:val="00DB3E8F"/>
    <w:rsid w:val="00E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05C81"/>
  <w15:chartTrackingRefBased/>
  <w15:docId w15:val="{BF3AA5C1-B7CB-4718-B23D-CCB592E7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78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78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592"/>
  </w:style>
  <w:style w:type="paragraph" w:styleId="Footer">
    <w:name w:val="footer"/>
    <w:basedOn w:val="Normal"/>
    <w:link w:val="FooterChar"/>
    <w:uiPriority w:val="99"/>
    <w:unhideWhenUsed/>
    <w:rsid w:val="0078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592"/>
  </w:style>
  <w:style w:type="table" w:styleId="TableGrid">
    <w:name w:val="Table Grid"/>
    <w:basedOn w:val="TableNormal"/>
    <w:uiPriority w:val="39"/>
    <w:rsid w:val="00785592"/>
    <w:pPr>
      <w:spacing w:after="0" w:line="240" w:lineRule="auto"/>
    </w:pPr>
    <w:rPr>
      <w:rFonts w:ascii="Riforma LL" w:eastAsia="Riforma LL" w:hAnsi="Riforma L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hes">
    <w:name w:val="Dishes"/>
    <w:basedOn w:val="Normal"/>
    <w:qFormat/>
    <w:rsid w:val="001B247D"/>
    <w:pPr>
      <w:suppressAutoHyphens/>
      <w:autoSpaceDE w:val="0"/>
      <w:autoSpaceDN w:val="0"/>
      <w:adjustRightInd w:val="0"/>
      <w:spacing w:after="0" w:line="276" w:lineRule="auto"/>
      <w:ind w:left="737"/>
      <w:textAlignment w:val="center"/>
    </w:pPr>
    <w:rPr>
      <w:rFonts w:ascii="Riforma LL Light" w:eastAsia="Riforma LL" w:hAnsi="Riforma LL Light" w:cs="Riforma LL Light"/>
      <w:color w:val="000000"/>
      <w:kern w:val="0"/>
      <w:sz w:val="20"/>
      <w:szCs w:val="20"/>
      <w14:ligatures w14:val="none"/>
    </w:rPr>
  </w:style>
  <w:style w:type="paragraph" w:customStyle="1" w:styleId="WineNames">
    <w:name w:val="Wine Names"/>
    <w:basedOn w:val="Normal"/>
    <w:qFormat/>
    <w:rsid w:val="001B247D"/>
    <w:pPr>
      <w:tabs>
        <w:tab w:val="right" w:pos="8682"/>
        <w:tab w:val="right" w:pos="9391"/>
      </w:tabs>
      <w:suppressAutoHyphens/>
      <w:autoSpaceDE w:val="0"/>
      <w:autoSpaceDN w:val="0"/>
      <w:adjustRightInd w:val="0"/>
      <w:spacing w:after="120" w:line="240" w:lineRule="auto"/>
      <w:ind w:left="-108" w:right="-113"/>
      <w:textAlignment w:val="center"/>
    </w:pPr>
    <w:rPr>
      <w:rFonts w:ascii="Riforma LL Light" w:eastAsia="Riforma LL" w:hAnsi="Riforma LL Light" w:cs="Riforma LL"/>
      <w:color w:val="000000"/>
      <w:kern w:val="0"/>
      <w:sz w:val="18"/>
      <w:szCs w:val="18"/>
      <w14:ligatures w14:val="none"/>
    </w:rPr>
  </w:style>
  <w:style w:type="paragraph" w:styleId="NoSpacing">
    <w:name w:val="No Spacing"/>
    <w:aliases w:val="Footer Info,Cocktail Footer Info"/>
    <w:basedOn w:val="Normal"/>
    <w:uiPriority w:val="1"/>
    <w:qFormat/>
    <w:rsid w:val="00D95BE6"/>
    <w:pPr>
      <w:autoSpaceDE w:val="0"/>
      <w:autoSpaceDN w:val="0"/>
      <w:adjustRightInd w:val="0"/>
      <w:spacing w:after="0" w:line="240" w:lineRule="auto"/>
      <w:ind w:left="737"/>
      <w:textAlignment w:val="center"/>
    </w:pPr>
    <w:rPr>
      <w:rFonts w:ascii="Riforma LL Light" w:eastAsia="Riforma LL" w:hAnsi="Riforma LL Light" w:cs="Riforma LL Light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B2030F74D54FA4B4DC7C35C55A7F" ma:contentTypeVersion="20" ma:contentTypeDescription="Create a new document." ma:contentTypeScope="" ma:versionID="57b91de8ab6e81889812b56a4753b49e">
  <xsd:schema xmlns:xsd="http://www.w3.org/2001/XMLSchema" xmlns:xs="http://www.w3.org/2001/XMLSchema" xmlns:p="http://schemas.microsoft.com/office/2006/metadata/properties" xmlns:ns2="49bfd652-2c91-4148-83b4-6880e804ea02" xmlns:ns3="049948dd-7561-4d17-bf27-cad2baddd62d" targetNamespace="http://schemas.microsoft.com/office/2006/metadata/properties" ma:root="true" ma:fieldsID="704f9138e3d40af7395af391b738db77" ns2:_="" ns3:_="">
    <xsd:import namespace="49bfd652-2c91-4148-83b4-6880e804ea02"/>
    <xsd:import namespace="049948dd-7561-4d17-bf27-cad2baddd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d652-2c91-4148-83b4-6880e804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80ff1b7-f2ef-49ca-a0c8-66b7fd5c4d83}" ma:internalName="TaxCatchAll" ma:showField="CatchAllData" ma:web="49bfd652-2c91-4148-83b4-6880e804e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48dd-7561-4d17-bf27-cad2bad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7cb352-5c0e-40ad-be9b-e50fd204f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48dd-7561-4d17-bf27-cad2baddd62d">
      <Terms xmlns="http://schemas.microsoft.com/office/infopath/2007/PartnerControls"/>
    </lcf76f155ced4ddcb4097134ff3c332f>
    <TaxCatchAll xmlns="49bfd652-2c91-4148-83b4-6880e804ea02" xsi:nil="true"/>
  </documentManagement>
</p:properties>
</file>

<file path=customXml/itemProps1.xml><?xml version="1.0" encoding="utf-8"?>
<ds:datastoreItem xmlns:ds="http://schemas.openxmlformats.org/officeDocument/2006/customXml" ds:itemID="{F5AEABEC-B436-4CF7-A75E-BD4E4BCE5453}"/>
</file>

<file path=customXml/itemProps2.xml><?xml version="1.0" encoding="utf-8"?>
<ds:datastoreItem xmlns:ds="http://schemas.openxmlformats.org/officeDocument/2006/customXml" ds:itemID="{841F05BA-E753-4588-8808-12A4DEB61D88}"/>
</file>

<file path=customXml/itemProps3.xml><?xml version="1.0" encoding="utf-8"?>
<ds:datastoreItem xmlns:ds="http://schemas.openxmlformats.org/officeDocument/2006/customXml" ds:itemID="{8F7986A5-593F-4526-B472-C459759AF51C}"/>
</file>

<file path=customXml/itemProps4.xml><?xml version="1.0" encoding="utf-8"?>
<ds:datastoreItem xmlns:ds="http://schemas.openxmlformats.org/officeDocument/2006/customXml" ds:itemID="{DD668DA2-B814-467E-B2B0-D92EB0CC4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Clodagh McKenna</dc:creator>
  <cp:keywords/>
  <dc:description/>
  <cp:lastModifiedBy>Ottolenghi Bicester</cp:lastModifiedBy>
  <cp:revision>9</cp:revision>
  <cp:lastPrinted>2025-02-20T17:57:00Z</cp:lastPrinted>
  <dcterms:created xsi:type="dcterms:W3CDTF">2024-07-22T13:41:00Z</dcterms:created>
  <dcterms:modified xsi:type="dcterms:W3CDTF">2025-02-20T18:00:00Z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0x0101008F9DB2030F74D54FA4B4DC7C35C55A7F</vt:lpwstr>
  </property>
</Properties>
</file>